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1B9B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华文中宋" w:cs="Times New Roman"/>
          <w:sz w:val="32"/>
        </w:rPr>
      </w:pPr>
      <w:bookmarkStart w:id="1" w:name="_GoBack"/>
      <w:r>
        <w:rPr>
          <w:rFonts w:hint="default" w:ascii="Times New Roman" w:hAnsi="Times New Roman" w:eastAsia="华文中宋" w:cs="Times New Roman"/>
          <w:sz w:val="32"/>
        </w:rPr>
        <w:t>附件1</w:t>
      </w:r>
    </w:p>
    <w:p w14:paraId="0C1AB597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32"/>
        </w:rPr>
      </w:pPr>
    </w:p>
    <w:p w14:paraId="6701D57C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第二期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乡村民宿管家</w:t>
      </w:r>
      <w:r>
        <w:rPr>
          <w:rFonts w:hint="default" w:ascii="Times New Roman" w:hAnsi="Times New Roman" w:eastAsia="华文中宋" w:cs="Times New Roman"/>
          <w:sz w:val="36"/>
          <w:szCs w:val="36"/>
        </w:rPr>
        <w:t>专题培训班名额分配表</w:t>
      </w:r>
    </w:p>
    <w:bookmarkEnd w:id="1"/>
    <w:p w14:paraId="53FCE1DB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595"/>
        <w:gridCol w:w="3045"/>
        <w:gridCol w:w="1216"/>
      </w:tblGrid>
      <w:tr w14:paraId="09E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Align w:val="center"/>
          </w:tcPr>
          <w:p w14:paraId="11609AB9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培训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595" w:type="dxa"/>
            <w:vAlign w:val="center"/>
          </w:tcPr>
          <w:p w14:paraId="691CDBFC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培训地点</w:t>
            </w:r>
          </w:p>
        </w:tc>
        <w:tc>
          <w:tcPr>
            <w:tcW w:w="3045" w:type="dxa"/>
            <w:vAlign w:val="center"/>
          </w:tcPr>
          <w:p w14:paraId="7198D845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覆盖省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市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216" w:type="dxa"/>
            <w:vAlign w:val="center"/>
          </w:tcPr>
          <w:p w14:paraId="4C1B2146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名额</w:t>
            </w:r>
          </w:p>
        </w:tc>
      </w:tr>
      <w:tr w14:paraId="1E33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restart"/>
            <w:vAlign w:val="center"/>
          </w:tcPr>
          <w:p w14:paraId="7A9AC19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4" w:colFirst="2" w:colLast="2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10月</w:t>
            </w:r>
          </w:p>
          <w:p w14:paraId="00D379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13—19日</w:t>
            </w:r>
          </w:p>
        </w:tc>
        <w:tc>
          <w:tcPr>
            <w:tcW w:w="2595" w:type="dxa"/>
            <w:vMerge w:val="restart"/>
            <w:vAlign w:val="center"/>
          </w:tcPr>
          <w:p w14:paraId="45B939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北京韩村河村</w:t>
            </w:r>
          </w:p>
          <w:p w14:paraId="43FA4A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培训基地</w:t>
            </w:r>
          </w:p>
        </w:tc>
        <w:tc>
          <w:tcPr>
            <w:tcW w:w="3045" w:type="dxa"/>
            <w:vAlign w:val="center"/>
          </w:tcPr>
          <w:p w14:paraId="2EA2E8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北京市</w:t>
            </w:r>
          </w:p>
        </w:tc>
        <w:tc>
          <w:tcPr>
            <w:tcW w:w="1216" w:type="dxa"/>
            <w:vAlign w:val="center"/>
          </w:tcPr>
          <w:p w14:paraId="604F0F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76C8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144027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2D4B45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14:paraId="059C7F9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天津市</w:t>
            </w:r>
          </w:p>
        </w:tc>
        <w:tc>
          <w:tcPr>
            <w:tcW w:w="1216" w:type="dxa"/>
            <w:vAlign w:val="center"/>
          </w:tcPr>
          <w:p w14:paraId="2D063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50BD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0CA2A4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7BCF63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14:paraId="3F3E7E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河北省</w:t>
            </w:r>
          </w:p>
        </w:tc>
        <w:tc>
          <w:tcPr>
            <w:tcW w:w="1216" w:type="dxa"/>
            <w:vAlign w:val="center"/>
          </w:tcPr>
          <w:p w14:paraId="2F9F24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4A9C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4C93D6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11EFFAB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14:paraId="4D6210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山西省</w:t>
            </w:r>
          </w:p>
        </w:tc>
        <w:tc>
          <w:tcPr>
            <w:tcW w:w="1216" w:type="dxa"/>
            <w:vAlign w:val="center"/>
          </w:tcPr>
          <w:p w14:paraId="3DD729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0262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213A8C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69F1B12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14:paraId="30441B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辽宁省</w:t>
            </w:r>
          </w:p>
        </w:tc>
        <w:tc>
          <w:tcPr>
            <w:tcW w:w="1216" w:type="dxa"/>
            <w:vAlign w:val="center"/>
          </w:tcPr>
          <w:p w14:paraId="4C6379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7163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0BF032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34F353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14:paraId="7BEE60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山东省</w:t>
            </w:r>
          </w:p>
        </w:tc>
        <w:tc>
          <w:tcPr>
            <w:tcW w:w="1216" w:type="dxa"/>
            <w:vAlign w:val="center"/>
          </w:tcPr>
          <w:p w14:paraId="0D3FB4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bookmarkEnd w:id="0"/>
      <w:tr w14:paraId="31F1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6" w:type="dxa"/>
            <w:gridSpan w:val="3"/>
            <w:vAlign w:val="center"/>
          </w:tcPr>
          <w:p w14:paraId="739EAD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16" w:type="dxa"/>
            <w:vAlign w:val="center"/>
          </w:tcPr>
          <w:p w14:paraId="789116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</w:tr>
    </w:tbl>
    <w:p w14:paraId="0E636C71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40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595F3"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595F3"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7"/>
    <w:rsid w:val="007E5AA7"/>
    <w:rsid w:val="00D72E36"/>
    <w:rsid w:val="00DB5BA3"/>
    <w:rsid w:val="00F909D9"/>
    <w:rsid w:val="01FE433E"/>
    <w:rsid w:val="04FF3EDA"/>
    <w:rsid w:val="0502099C"/>
    <w:rsid w:val="053A6354"/>
    <w:rsid w:val="054836A1"/>
    <w:rsid w:val="07364862"/>
    <w:rsid w:val="113D42B9"/>
    <w:rsid w:val="18B00277"/>
    <w:rsid w:val="1A3F63A5"/>
    <w:rsid w:val="1F0846F3"/>
    <w:rsid w:val="1F1E3DD6"/>
    <w:rsid w:val="2A26247F"/>
    <w:rsid w:val="347B0F20"/>
    <w:rsid w:val="351F748F"/>
    <w:rsid w:val="3A2022C0"/>
    <w:rsid w:val="3DA61EA9"/>
    <w:rsid w:val="46DB0153"/>
    <w:rsid w:val="4A037370"/>
    <w:rsid w:val="4CB15087"/>
    <w:rsid w:val="4D6164E3"/>
    <w:rsid w:val="4D6E0E99"/>
    <w:rsid w:val="54C6402E"/>
    <w:rsid w:val="552073DD"/>
    <w:rsid w:val="57DB56AE"/>
    <w:rsid w:val="598473F2"/>
    <w:rsid w:val="65F00576"/>
    <w:rsid w:val="690070B3"/>
    <w:rsid w:val="698A50BB"/>
    <w:rsid w:val="7016503A"/>
    <w:rsid w:val="703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1166</Words>
  <Characters>1288</Characters>
  <Lines>1</Lines>
  <Paragraphs>1</Paragraphs>
  <TotalTime>60</TotalTime>
  <ScaleCrop>false</ScaleCrop>
  <LinksUpToDate>false</LinksUpToDate>
  <CharactersWithSpaces>1321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2025-07-01T00:01:00Z</dcterms:created>
  <dc:creator>Administrator</dc:creator>
  <cp:lastModifiedBy>雪飞</cp:lastModifiedBy>
  <cp:lastPrinted>2025-09-01T01:07:00Z</cp:lastPrinted>
  <dcterms:modified xsi:type="dcterms:W3CDTF">2025-09-01T11:17:41Z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eyJoZGlkIjoiOWRhMDlhZDVhMmNiZjgyMzNhYTZhNWVjNmU0ZDgzYTgiLCJ1c2VySWQiOiIzNTM2NzUzMzEifQ==</vt:lpwstr>
  </property>
  <property fmtid="{D5CDD505-2E9C-101B-9397-08002B2CF9AE}" pid="4" name="ICV">
    <vt:lpwstr>5A77A46322D04085B1D1F6BC28517904_13</vt:lpwstr>
  </property>
</Properties>
</file>